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5/17/21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p.m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p.m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Adam Sanson (AD)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Velocity = 160 hours 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Capstone 1 = 10  hrs x 4 = 40 hrs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Capstone 2 = 20 hrs x 6 = 120 hrs</w:t>
      </w:r>
    </w:p>
    <w:p w:rsidR="00000000" w:rsidDel="00000000" w:rsidP="00000000" w:rsidRDefault="00000000" w:rsidRPr="00000000" w14:paraId="0000001E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Sprint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1 -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Capstone 2 student, I want to find python resources so that Capstone 1 students are able to learn and understand future code.</w:t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JC, SP,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Capstone I &amp; II student, I want to learn the fundamentals of Python so that I can work on the project using Python.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AD, CC, ET, KS, SC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 I would like to find and share tools for sending emails in python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JC, SP,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plan a database so that I can effectively store the data that will be needed for the project.</w:t>
      </w:r>
    </w:p>
    <w:p w:rsidR="00000000" w:rsidDel="00000000" w:rsidP="00000000" w:rsidRDefault="00000000" w:rsidRPr="00000000" w14:paraId="0000002B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KS, SP,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create a sample database to store sample data, so I can recognize how the data is structured.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make a repository for all of our code on GitHub, so that other developers on the project can make/propose changes to the code whenever.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 I want to meet with my coworkers to discuss our ideas for the main logic so that we can all be on the same page and work on the project</w:t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ET, JC, SC, SP,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user, I want an app that will be able to email me a reminder at a specific time so that I can do my morning bytes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JC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Capstone 1 Developer I would like to get experience and knowledge on working with virtual environments pertaining to python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AD, CC, ET, KS, SC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Capstone 1 member I would like to learn how to utilize Github to help create and use branches with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AD, CC, ET, KS, SC</w:t>
      </w:r>
    </w:p>
    <w:p w:rsidR="00000000" w:rsidDel="00000000" w:rsidP="00000000" w:rsidRDefault="00000000" w:rsidRPr="00000000" w14:paraId="0000003E">
      <w:pPr>
        <w:spacing w:line="25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/fWhNxk05cbiK1ozqGSxvgt8Tg==">AMUW2mX+AX64Kgf50SZtsHjWdlA8ukl04WRn+6KASIK6i2cfCUSDaPPSxQgkQ/poaxb9uG0i9XxZoSBV1Osh5CeOXttK2vcD1TM2z18Egj65I6vtUuiLobc=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